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社会群众推荐的提案线索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关于发展我市服务业的建议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关于完善引入人才政策的建议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关于简化证照审批流程的建议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关于老企业用新办法管理的建议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关于老企业向新技术方向发展的建议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关于融入红色文化故事、打造抚顺行精品旅游线路的建议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关于推动产业园配套项目建设的建议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关于落实建设飞地经济化工园区实施计划的建议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关于完善产业园区配套产业规划的建议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关于整合汽车服务维修产业规模的建议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关于规范农产品批发市场经营行为的建议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关于围绕城市布局配套东西部农产品批发市场的建议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关于规范物流服务体系、建设大数据物流园区的建议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关于加快项目审批、促进项目尽快开工的建议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关于加速推进废旧汽车产业再制造园区发展的建议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关于启动旧城区拆迁改造工程的建议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关于积极发展文化产业、推动产业转型振兴的建议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关于避免老旧小区改造好的路面反复挖掘破坏的建议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关于老旧小区天燃气改造的建议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关于增加充电桩的建议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关于社区建设的建议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关于城市管理的建议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关于学校体育课的建议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关于建设健身场所的建议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关于校园门前交通安全的建议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关于校园食堂餐品多样化的建议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关于在校学生服装穿着的建议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关于精神文明建设的建议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关于规范管理外卖骑手的建议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关于打造城市慢生活的建议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关于修建东西快速干道的建议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关于道路限速问题的建议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关于城东地区建设商场的建议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关于优化公交站点的建议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关于打造抚顺夜经济的建议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关于老旧小区上下水、花坛改造的建议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关于公共照明的建议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关于治理机动车占人行道停放的建议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关于合理设置红绿灯的建议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关于防止雨天路面大量积水的建议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关于交通设施的建议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D7064"/>
    <w:rsid w:val="4771467C"/>
    <w:rsid w:val="4A3D03DD"/>
    <w:rsid w:val="655E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2021-12-15T03:07:00Z</dcterms:created>
  <dc:creator>Administrator</dc:creator>
  <cp:lastModifiedBy>卞广笈</cp:lastModifiedBy>
  <cp:lastPrinted>2021-12-15T08:47:01Z</cp:lastPrinted>
  <dcterms:modified xsi:type="dcterms:W3CDTF">2021-12-15T09:43:16Z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D276D88FD7D04C62B2CEE9664CC98B78</vt:lpwstr>
  </property>
</Properties>
</file>